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F74" w:rsidRDefault="00A93B06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C6C6C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TEHNISKĀS SPECIFIKĀCIJAS FORMA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C6C6C6"/>
        </w:rPr>
        <w:t xml:space="preserve"> </w:t>
      </w:r>
    </w:p>
    <w:p w:rsidR="00EA5F74" w:rsidRDefault="00A93B06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C6C6C6"/>
        </w:rPr>
        <w:t xml:space="preserve"> </w:t>
      </w:r>
    </w:p>
    <w:p w:rsidR="00EA5F74" w:rsidRDefault="00A93B06">
      <w:pPr>
        <w:spacing w:after="28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Cenu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aptaujai</w:t>
      </w:r>
      <w:proofErr w:type="spellEnd"/>
    </w:p>
    <w:p w:rsidR="00EA5F74" w:rsidRDefault="00A93B06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C6C6C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Projekts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Dzīves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enerģija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65+: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mācies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kusties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satiecies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”, Nr. 2026.LV/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/076/L14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Projekta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īstenošanas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periods: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līdz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31.08.2027.</w:t>
      </w:r>
    </w:p>
    <w:tbl>
      <w:tblPr>
        <w:tblStyle w:val="a"/>
        <w:tblW w:w="10200" w:type="dxa"/>
        <w:tblInd w:w="-4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0"/>
      </w:tblGrid>
      <w:tr w:rsidR="00EA5F74">
        <w:trPr>
          <w:trHeight w:val="795"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5F74" w:rsidRDefault="00A93B06">
            <w:pPr>
              <w:numPr>
                <w:ilvl w:val="0"/>
                <w:numId w:val="9"/>
              </w:numPr>
              <w:spacing w:before="40" w:after="40"/>
              <w:ind w:left="500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Pakalpojuma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priekšmets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 </w:t>
            </w:r>
          </w:p>
          <w:p w:rsidR="00EA5F74" w:rsidRDefault="00A93B0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ietvaros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plānotā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nodarbību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cikla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Digitālā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pratība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Rokdarbi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dekupāža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sezonālie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nodrošināšana</w:t>
            </w:r>
            <w:proofErr w:type="spellEnd"/>
          </w:p>
        </w:tc>
      </w:tr>
      <w:tr w:rsidR="00EA5F74">
        <w:trPr>
          <w:trHeight w:val="1350"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5F74" w:rsidRDefault="00A93B06">
            <w:pPr>
              <w:numPr>
                <w:ilvl w:val="0"/>
                <w:numId w:val="5"/>
              </w:numPr>
              <w:spacing w:before="40" w:after="40"/>
              <w:ind w:left="46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MĒRĶIS: </w:t>
            </w:r>
            <w:r>
              <w:rPr>
                <w:sz w:val="24"/>
                <w:szCs w:val="24"/>
              </w:rPr>
              <w:t xml:space="preserve"> </w:t>
            </w:r>
          </w:p>
          <w:p w:rsidR="00EA5F74" w:rsidRDefault="00A93B06">
            <w:pPr>
              <w:spacing w:before="80" w:after="240"/>
              <w:ind w:left="-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(n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mērķis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nodrošināt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Senioru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skolas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mācību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praktisko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nodarbību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vadīšanu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tēmā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Digitālā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pratība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 un  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Rokdarbi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dekupāža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sezonālie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5F74">
        <w:trPr>
          <w:trHeight w:val="2250"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5F74" w:rsidRDefault="00A93B06">
            <w:pPr>
              <w:numPr>
                <w:ilvl w:val="0"/>
                <w:numId w:val="7"/>
              </w:numPr>
              <w:spacing w:before="40" w:after="40"/>
              <w:ind w:left="46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TEHNISKAIS APRAKSTS: </w:t>
            </w:r>
            <w:r>
              <w:rPr>
                <w:sz w:val="24"/>
                <w:szCs w:val="24"/>
              </w:rPr>
              <w:t xml:space="preserve"> </w:t>
            </w:r>
          </w:p>
          <w:p w:rsidR="00EA5F74" w:rsidRDefault="00A93B06">
            <w:pPr>
              <w:spacing w:after="28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Veicamie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uzdevumi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EA5F74" w:rsidRDefault="00A93B06" w:rsidP="00A93B06">
            <w:pPr>
              <w:spacing w:after="28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Nodarbību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sagatavošana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vadīšana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kiberdrošību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mākoņpakalpojumu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izmantošanu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drošu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komunikāciju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digitālā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vidē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mākslīgā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intelekta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rīku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vizuālās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komunikācijas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rīku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izmantošanu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par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apgūšanu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dekupāža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sezonālie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Nepieciešamo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uzskates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līdzekļu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sagatavošana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Dalībnieku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uzskaite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projekta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rezultātu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dokumentēšana</w:t>
            </w:r>
            <w:proofErr w:type="spellEnd"/>
          </w:p>
          <w:p w:rsidR="00EA5F74" w:rsidRDefault="00A93B0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sniedzējam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jānodrošina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EA5F74" w:rsidRDefault="00A93B06">
            <w:pPr>
              <w:numPr>
                <w:ilvl w:val="0"/>
                <w:numId w:val="11"/>
              </w:numPr>
              <w:spacing w:line="240" w:lineRule="auto"/>
              <w:ind w:hanging="50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unikālo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dalībnieku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uzskaites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nodrošināšana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atbilstoši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dokumentācijas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prasībām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A5F74" w:rsidRDefault="00A93B06">
            <w:pPr>
              <w:numPr>
                <w:ilvl w:val="0"/>
                <w:numId w:val="11"/>
              </w:numPr>
              <w:spacing w:line="240" w:lineRule="auto"/>
              <w:ind w:hanging="500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aizpildīto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dokumentu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pārbaude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savlaicīga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nodošana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vadītājai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A5F74" w:rsidRDefault="00A93B0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izmantojami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tikai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tādā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apjomā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tādiem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mērķiem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nepieciešami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īstenošanai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uzskaitei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uzraudzībai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dokumentēšanai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A5F74" w:rsidRDefault="00A93B06">
            <w:pPr>
              <w:spacing w:before="280" w:after="28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Prasības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lektora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kvalifikācijai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pieredzei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EA5F74" w:rsidRDefault="00A93B06">
            <w:pPr>
              <w:numPr>
                <w:ilvl w:val="0"/>
                <w:numId w:val="8"/>
              </w:numPr>
              <w:spacing w:after="20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Izglītība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profesionālā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kvalifikācija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EA5F74" w:rsidRDefault="00A93B06">
            <w:pPr>
              <w:numPr>
                <w:ilvl w:val="0"/>
                <w:numId w:val="10"/>
              </w:numPr>
              <w:spacing w:after="200" w:line="240" w:lineRule="auto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Profesionālā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izglītība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neformālā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izglītība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dizaina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informācijas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tehnoloģiju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mākslas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digitālo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jomā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A5F74" w:rsidRDefault="00A93B06">
            <w:pPr>
              <w:numPr>
                <w:ilvl w:val="0"/>
                <w:numId w:val="10"/>
              </w:numPr>
              <w:spacing w:after="200" w:line="240" w:lineRule="auto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regulāra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profesionālā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pilnveide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digitālo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rīku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mākslīgā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intelekta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pieaugušo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izglītības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jomā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sertifikāti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kursi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meistarklases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u.c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</w:p>
          <w:p w:rsidR="00EA5F74" w:rsidRDefault="00A93B06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i92nlqlv6fwt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Praktiskā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redze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EA5F74" w:rsidRDefault="00A93B06">
            <w:pPr>
              <w:numPr>
                <w:ilvl w:val="0"/>
                <w:numId w:val="2"/>
              </w:numPr>
              <w:spacing w:after="200" w:line="240" w:lineRule="auto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Vismaz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gadu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praktiskā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pieredze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digitālās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pratības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vizuālās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komunikācijas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digitālo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rīku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lietošanas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apmācību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vadīšanā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pieaugušajiem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A5F74" w:rsidRDefault="00A93B06">
            <w:pPr>
              <w:numPr>
                <w:ilvl w:val="0"/>
                <w:numId w:val="2"/>
              </w:numPr>
              <w:spacing w:after="200" w:line="240" w:lineRule="auto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Praktiska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pieredze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mācību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procesa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organizēšanā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nodarbību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vadīšanā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senioru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50+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vecumgrupas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audito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rijai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A5F74" w:rsidRDefault="00A93B06">
            <w:pPr>
              <w:numPr>
                <w:ilvl w:val="0"/>
                <w:numId w:val="2"/>
              </w:numPr>
              <w:spacing w:after="200" w:line="240" w:lineRule="auto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Pieredze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interaktīvo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praktisko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mācību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metožu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lietošanā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nodrošinot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individuālu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pieeju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piemērotu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mācību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tempu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dalībniekiem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atšķirīgu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sākotnējo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prasmju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līmeni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A5F74" w:rsidRDefault="00A93B06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Kompetences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darbam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senioru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auditoriju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EA5F74" w:rsidRDefault="00A93B06">
            <w:pPr>
              <w:numPr>
                <w:ilvl w:val="0"/>
                <w:numId w:val="4"/>
              </w:numPr>
              <w:spacing w:after="200" w:line="240" w:lineRule="auto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Izpratne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andragogijas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pieaugušo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mācīšanās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vecumposma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psiholoģijas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principiem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A5F74" w:rsidRDefault="00A93B06">
            <w:pPr>
              <w:numPr>
                <w:ilvl w:val="0"/>
                <w:numId w:val="4"/>
              </w:numPr>
              <w:spacing w:after="200" w:line="240" w:lineRule="auto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Spēja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veidot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uzticēšanās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pilnu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cieņpilnu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atbalstošu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rosinot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dalībniekus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dalīties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personiskajiem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dzīvesstāstiem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arhīviem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5F74" w:rsidRPr="00A93B06">
        <w:trPr>
          <w:trHeight w:val="1305"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5F74" w:rsidRPr="00A93B06" w:rsidRDefault="00A93B06">
            <w:pPr>
              <w:numPr>
                <w:ilvl w:val="0"/>
                <w:numId w:val="6"/>
              </w:numPr>
              <w:spacing w:before="40" w:after="40"/>
              <w:ind w:left="460"/>
              <w:rPr>
                <w:sz w:val="24"/>
                <w:szCs w:val="24"/>
                <w:lang w:val="de-DE"/>
              </w:rPr>
            </w:pPr>
            <w:r w:rsidRPr="00A93B06">
              <w:rPr>
                <w:b/>
                <w:bCs/>
                <w:sz w:val="24"/>
                <w:szCs w:val="24"/>
                <w:lang w:val="de-DE"/>
              </w:rPr>
              <w:lastRenderedPageBreak/>
              <w:t xml:space="preserve">PAKALPOJUMA SNIEGŠANAS METODES UN RESURSI: </w:t>
            </w:r>
            <w:r w:rsidRPr="00A93B06">
              <w:rPr>
                <w:sz w:val="24"/>
                <w:szCs w:val="24"/>
                <w:lang w:val="de-DE"/>
              </w:rPr>
              <w:t xml:space="preserve"> </w:t>
            </w:r>
          </w:p>
          <w:p w:rsidR="00EA5F74" w:rsidRPr="00A93B06" w:rsidRDefault="00A93B06">
            <w:pPr>
              <w:spacing w:before="40" w:after="240"/>
              <w:ind w:left="-260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93B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de-DE"/>
              </w:rPr>
              <w:t xml:space="preserve">(    </w:t>
            </w: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Pakalpojuma kopējais plānotais apjoms ir </w:t>
            </w:r>
            <w:r w:rsidRPr="00A93B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18 akadēmiskās stundas</w:t>
            </w: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visā projekta īstenošanas periodā.</w:t>
            </w:r>
          </w:p>
          <w:p w:rsidR="00EA5F74" w:rsidRPr="00A93B06" w:rsidRDefault="00A93B0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Darba stundu sadalījums pa mēnešiem atbilstoši mācību grafikam, var mainīties atbilstoši projekta aktivitāšu intensitātei, nepārsniedzot kopējo paredzēto 18 </w:t>
            </w: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akadēmisko stundu apjomu un noslēgtā līguma nosacījumus.</w:t>
            </w:r>
          </w:p>
        </w:tc>
      </w:tr>
      <w:tr w:rsidR="00EA5F74">
        <w:trPr>
          <w:trHeight w:val="795"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5F74" w:rsidRPr="00A93B06" w:rsidRDefault="00A93B06">
            <w:pPr>
              <w:spacing w:before="40" w:after="40"/>
              <w:rPr>
                <w:sz w:val="24"/>
                <w:szCs w:val="24"/>
                <w:lang w:val="de-DE"/>
              </w:rPr>
            </w:pPr>
            <w:r w:rsidRPr="00A93B06">
              <w:rPr>
                <w:sz w:val="18"/>
                <w:szCs w:val="18"/>
                <w:lang w:val="de-DE"/>
              </w:rPr>
              <w:t xml:space="preserve">5. </w:t>
            </w:r>
            <w:r w:rsidRPr="00A93B06">
              <w:rPr>
                <w:b/>
                <w:bCs/>
                <w:sz w:val="24"/>
                <w:szCs w:val="24"/>
                <w:lang w:val="de-DE"/>
              </w:rPr>
              <w:t>GALAREZULTĀTS:</w:t>
            </w:r>
            <w:r w:rsidRPr="00A93B06">
              <w:rPr>
                <w:sz w:val="24"/>
                <w:szCs w:val="24"/>
                <w:lang w:val="de-DE"/>
              </w:rPr>
              <w:t xml:space="preserve"> </w:t>
            </w:r>
          </w:p>
          <w:p w:rsidR="00EA5F74" w:rsidRPr="00A93B06" w:rsidRDefault="00A93B0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Pakalpojuma sniegšanas rezultātā jābūt nodrošinātam:</w:t>
            </w:r>
          </w:p>
          <w:p w:rsidR="00EA5F74" w:rsidRPr="00A93B06" w:rsidRDefault="00A93B0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Novadītas 6 nodarbības ciklā „</w:t>
            </w:r>
            <w:r w:rsidRPr="00A93B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Digitālā pratība"</w:t>
            </w: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un 3 nodarbības ciklā </w:t>
            </w:r>
            <w:r w:rsidRPr="00A93B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„Rokdarbi (dekupāža, sezonālie)"</w:t>
            </w:r>
          </w:p>
          <w:p w:rsidR="00EA5F74" w:rsidRDefault="00A93B0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dalībnieku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reģistrācija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A5F74" w:rsidRDefault="00A93B0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dalībnieku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apmeklējuma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dokumentācijai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A5F74" w:rsidRDefault="00A93B0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dalībnieku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apmierinātības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izvērtēšanai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A5F74" w:rsidRDefault="00EA5F74">
            <w:pPr>
              <w:pBdr>
                <w:left w:val="none" w:sz="0" w:space="11" w:color="auto"/>
              </w:pBdr>
              <w:spacing w:before="40" w:after="240"/>
              <w:ind w:left="900" w:hanging="4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EA5F74" w:rsidRPr="00A93B06">
        <w:trPr>
          <w:trHeight w:val="1455"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5F74" w:rsidRPr="00A93B06" w:rsidRDefault="00A93B06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93B06">
              <w:rPr>
                <w:sz w:val="18"/>
                <w:szCs w:val="18"/>
                <w:lang w:val="de-DE"/>
              </w:rPr>
              <w:t xml:space="preserve">6. </w:t>
            </w:r>
            <w:r w:rsidRPr="00A93B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PAKALPOJUMA SNIEGŠANAS TERMIŅŠ UN VIETA: </w:t>
            </w: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:rsidR="00EA5F74" w:rsidRPr="00A93B06" w:rsidRDefault="00A93B0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Pakalpojuma sniegšanas periods – no līguma noslēgšanas dienas līdz </w:t>
            </w:r>
            <w:r w:rsidRPr="00A93B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30.06.2027.</w:t>
            </w:r>
          </w:p>
          <w:p w:rsidR="00EA5F74" w:rsidRPr="00A93B06" w:rsidRDefault="00A93B0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Pakalpojuma sniegšanas vieta – Rīga, NVO nams Ieriķu ielā 43A</w:t>
            </w:r>
          </w:p>
        </w:tc>
      </w:tr>
      <w:tr w:rsidR="00EA5F74">
        <w:trPr>
          <w:trHeight w:val="2085"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5F74" w:rsidRPr="00A93B06" w:rsidRDefault="00A93B06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93B06">
              <w:rPr>
                <w:sz w:val="18"/>
                <w:szCs w:val="18"/>
                <w:lang w:val="de-DE"/>
              </w:rPr>
              <w:t xml:space="preserve">7. </w:t>
            </w:r>
            <w:r w:rsidRPr="00A93B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PAKALPOJUMA PIEŅEMŠANAS UN SAMAKSAS KĀRTĪBA:</w:t>
            </w: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:rsidR="00EA5F74" w:rsidRPr="00A93B06" w:rsidRDefault="00A93B0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A93B06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Pakalpojuma sniedzējs par katru norēķinu periodu iesniedz projekta mācību procesa koordinatoram:</w:t>
            </w:r>
          </w:p>
          <w:p w:rsidR="00EA5F74" w:rsidRDefault="00A93B06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izpildes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pārskatu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A5F74" w:rsidRDefault="00A93B06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informāciju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veiktajiem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uzdevumiem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A5F74" w:rsidRDefault="00A93B06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times" w:eastAsia="times" w:hAnsi="times" w:cs="times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nepieciešamo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dalībnieku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uzskaites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apmeklējuma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dokumentāciju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A5F74" w:rsidRDefault="00EA5F74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5F74" w:rsidRDefault="00A93B0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izpildi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apliecina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pušu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parakstīts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Pakalpojuma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pieņemšanas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nodošanas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A5F74" w:rsidRDefault="00EA5F74"/>
    <w:sectPr w:rsidR="00EA5F7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1" w:fontKey="{E7461EED-84DF-43F9-840B-6CF5EE0B535C}"/>
  </w:font>
  <w:font w:name="Noto Sans Symbols">
    <w:altName w:val="Times New Roman"/>
    <w:charset w:val="00"/>
    <w:family w:val="auto"/>
    <w:pitch w:val="default"/>
    <w:embedRegular r:id="rId2" w:fontKey="{D6173DA6-509D-44E8-92F2-5FD0E886F8E1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3" w:fontKey="{FF377E6D-4774-45B1-A50E-6B425275154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0E65"/>
    <w:multiLevelType w:val="multilevel"/>
    <w:tmpl w:val="B37418C6"/>
    <w:lvl w:ilvl="0">
      <w:start w:val="1"/>
      <w:numFmt w:val="decimal"/>
      <w:lvlText w:val="%1."/>
      <w:lvlJc w:val="left"/>
      <w:pPr>
        <w:ind w:left="720" w:hanging="500"/>
      </w:pPr>
      <w:rPr>
        <w:u w:val="none"/>
      </w:rPr>
    </w:lvl>
    <w:lvl w:ilvl="1">
      <w:start w:val="1"/>
      <w:numFmt w:val="decimal"/>
      <w:lvlText w:val="%2."/>
      <w:lvlJc w:val="left"/>
      <w:pPr>
        <w:ind w:left="940" w:hanging="500"/>
      </w:pPr>
      <w:rPr>
        <w:u w:val="none"/>
      </w:rPr>
    </w:lvl>
    <w:lvl w:ilvl="2">
      <w:start w:val="1"/>
      <w:numFmt w:val="decimal"/>
      <w:lvlText w:val="%3."/>
      <w:lvlJc w:val="left"/>
      <w:pPr>
        <w:ind w:left="1160" w:hanging="500"/>
      </w:pPr>
      <w:rPr>
        <w:u w:val="none"/>
      </w:rPr>
    </w:lvl>
    <w:lvl w:ilvl="3">
      <w:start w:val="1"/>
      <w:numFmt w:val="decimal"/>
      <w:lvlText w:val="%4."/>
      <w:lvlJc w:val="left"/>
      <w:pPr>
        <w:ind w:left="1380" w:hanging="500"/>
      </w:pPr>
      <w:rPr>
        <w:u w:val="none"/>
      </w:rPr>
    </w:lvl>
    <w:lvl w:ilvl="4">
      <w:start w:val="1"/>
      <w:numFmt w:val="decimal"/>
      <w:lvlText w:val="%5."/>
      <w:lvlJc w:val="left"/>
      <w:pPr>
        <w:ind w:left="1600" w:hanging="500"/>
      </w:pPr>
      <w:rPr>
        <w:u w:val="none"/>
      </w:rPr>
    </w:lvl>
    <w:lvl w:ilvl="5">
      <w:start w:val="1"/>
      <w:numFmt w:val="decimal"/>
      <w:lvlText w:val="%6."/>
      <w:lvlJc w:val="left"/>
      <w:pPr>
        <w:ind w:left="1820" w:hanging="500"/>
      </w:pPr>
      <w:rPr>
        <w:u w:val="none"/>
      </w:rPr>
    </w:lvl>
    <w:lvl w:ilvl="6">
      <w:start w:val="1"/>
      <w:numFmt w:val="decimal"/>
      <w:lvlText w:val="%7."/>
      <w:lvlJc w:val="left"/>
      <w:pPr>
        <w:ind w:left="2040" w:hanging="500"/>
      </w:pPr>
      <w:rPr>
        <w:u w:val="none"/>
      </w:rPr>
    </w:lvl>
    <w:lvl w:ilvl="7">
      <w:start w:val="1"/>
      <w:numFmt w:val="decimal"/>
      <w:lvlText w:val="%8."/>
      <w:lvlJc w:val="left"/>
      <w:pPr>
        <w:ind w:left="2260" w:hanging="500"/>
      </w:pPr>
      <w:rPr>
        <w:u w:val="none"/>
      </w:rPr>
    </w:lvl>
    <w:lvl w:ilvl="8">
      <w:start w:val="1"/>
      <w:numFmt w:val="decimal"/>
      <w:lvlText w:val="%9."/>
      <w:lvlJc w:val="left"/>
      <w:pPr>
        <w:ind w:left="2480" w:hanging="500"/>
      </w:pPr>
      <w:rPr>
        <w:u w:val="none"/>
      </w:rPr>
    </w:lvl>
  </w:abstractNum>
  <w:abstractNum w:abstractNumId="1">
    <w:nsid w:val="2BFA5A4C"/>
    <w:multiLevelType w:val="multilevel"/>
    <w:tmpl w:val="A6BC1E5E"/>
    <w:lvl w:ilvl="0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3072403E"/>
    <w:multiLevelType w:val="multilevel"/>
    <w:tmpl w:val="BD889C02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3E0B752C"/>
    <w:multiLevelType w:val="multilevel"/>
    <w:tmpl w:val="C8EA3C5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nsid w:val="4C0C4039"/>
    <w:multiLevelType w:val="multilevel"/>
    <w:tmpl w:val="01A467E6"/>
    <w:lvl w:ilvl="0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nsid w:val="513813E7"/>
    <w:multiLevelType w:val="multilevel"/>
    <w:tmpl w:val="6AA476AE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2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2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6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8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8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40" w:hanging="180"/>
      </w:pPr>
      <w:rPr>
        <w:u w:val="none"/>
      </w:rPr>
    </w:lvl>
  </w:abstractNum>
  <w:abstractNum w:abstractNumId="6">
    <w:nsid w:val="5329167D"/>
    <w:multiLevelType w:val="multilevel"/>
    <w:tmpl w:val="F2B46E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>
    <w:nsid w:val="630878CE"/>
    <w:multiLevelType w:val="multilevel"/>
    <w:tmpl w:val="A5D8C3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>
    <w:nsid w:val="66B3333A"/>
    <w:multiLevelType w:val="multilevel"/>
    <w:tmpl w:val="DA94F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>
    <w:nsid w:val="6B3478A4"/>
    <w:multiLevelType w:val="multilevel"/>
    <w:tmpl w:val="07DE4D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0">
    <w:nsid w:val="79FF103E"/>
    <w:multiLevelType w:val="multilevel"/>
    <w:tmpl w:val="AD58A9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9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A5F74"/>
    <w:rsid w:val="00A93B06"/>
    <w:rsid w:val="00EA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lv-LV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lv-LV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2258</Words>
  <Characters>1288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Thunder</cp:lastModifiedBy>
  <cp:revision>2</cp:revision>
  <dcterms:created xsi:type="dcterms:W3CDTF">2026-09-29T17:14:00Z</dcterms:created>
  <dcterms:modified xsi:type="dcterms:W3CDTF">2026-09-29T17:16:00Z</dcterms:modified>
</cp:coreProperties>
</file>